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D9" w:rsidRPr="00DF69D9" w:rsidRDefault="00DF69D9" w:rsidP="00B52DC9">
      <w:pPr>
        <w:jc w:val="center"/>
        <w:rPr>
          <w:b/>
          <w:sz w:val="28"/>
          <w:szCs w:val="28"/>
        </w:rPr>
      </w:pPr>
      <w:r w:rsidRPr="00DF69D9">
        <w:rPr>
          <w:b/>
          <w:sz w:val="28"/>
          <w:szCs w:val="28"/>
        </w:rPr>
        <w:t>Завдання для учасників І</w:t>
      </w:r>
      <w:r w:rsidR="00B52DC9" w:rsidRPr="00DF69D9">
        <w:rPr>
          <w:b/>
          <w:sz w:val="28"/>
          <w:szCs w:val="28"/>
        </w:rPr>
        <w:t xml:space="preserve"> етапу </w:t>
      </w:r>
    </w:p>
    <w:p w:rsidR="00DF69D9" w:rsidRPr="00DF69D9" w:rsidRDefault="00B52DC9" w:rsidP="00DF69D9">
      <w:pPr>
        <w:jc w:val="center"/>
        <w:rPr>
          <w:b/>
          <w:sz w:val="28"/>
          <w:szCs w:val="28"/>
        </w:rPr>
      </w:pPr>
      <w:r w:rsidRPr="00DF69D9">
        <w:rPr>
          <w:b/>
          <w:sz w:val="28"/>
          <w:szCs w:val="28"/>
        </w:rPr>
        <w:t xml:space="preserve">Всеукраїнської олімпіади з правознавства    </w:t>
      </w:r>
    </w:p>
    <w:p w:rsidR="00B52DC9" w:rsidRPr="004B014E" w:rsidRDefault="00B52DC9" w:rsidP="00DF69D9">
      <w:pPr>
        <w:jc w:val="center"/>
        <w:rPr>
          <w:sz w:val="28"/>
          <w:szCs w:val="28"/>
        </w:rPr>
      </w:pPr>
      <w:r w:rsidRPr="00DF69D9">
        <w:rPr>
          <w:sz w:val="28"/>
          <w:szCs w:val="28"/>
        </w:rPr>
        <w:t xml:space="preserve">  </w:t>
      </w:r>
      <w:r w:rsidRPr="00DF69D9">
        <w:rPr>
          <w:sz w:val="28"/>
          <w:szCs w:val="28"/>
          <w:lang w:val="en-US"/>
        </w:rPr>
        <w:t>9</w:t>
      </w:r>
      <w:r w:rsidRPr="00DF69D9">
        <w:rPr>
          <w:sz w:val="28"/>
          <w:szCs w:val="28"/>
        </w:rPr>
        <w:t xml:space="preserve"> клас</w:t>
      </w:r>
      <w:r w:rsidRPr="00985F17">
        <w:rPr>
          <w:sz w:val="28"/>
          <w:szCs w:val="28"/>
        </w:rPr>
        <w:t xml:space="preserve">                                    </w:t>
      </w:r>
      <w:r w:rsidR="004B014E" w:rsidRPr="004B014E">
        <w:rPr>
          <w:sz w:val="28"/>
          <w:szCs w:val="28"/>
        </w:rPr>
        <w:t xml:space="preserve">Всього балів - </w:t>
      </w:r>
      <w:r w:rsidR="00B7796B">
        <w:rPr>
          <w:sz w:val="28"/>
          <w:szCs w:val="28"/>
        </w:rPr>
        <w:t>7</w:t>
      </w:r>
      <w:r w:rsidR="004B014E" w:rsidRPr="004B014E">
        <w:rPr>
          <w:sz w:val="28"/>
          <w:szCs w:val="28"/>
        </w:rPr>
        <w:t>8</w:t>
      </w:r>
    </w:p>
    <w:p w:rsidR="00B52DC9" w:rsidRPr="004B014E" w:rsidRDefault="00B52DC9" w:rsidP="00B52DC9">
      <w:pPr>
        <w:jc w:val="center"/>
        <w:rPr>
          <w:sz w:val="28"/>
          <w:szCs w:val="28"/>
        </w:rPr>
      </w:pPr>
    </w:p>
    <w:p w:rsidR="00B52DC9" w:rsidRDefault="00B52DC9" w:rsidP="00B52DC9">
      <w:pPr>
        <w:rPr>
          <w:i/>
          <w:sz w:val="28"/>
          <w:szCs w:val="28"/>
          <w:lang w:val="en-US"/>
        </w:rPr>
      </w:pPr>
      <w:r w:rsidRPr="004B014E">
        <w:rPr>
          <w:sz w:val="28"/>
          <w:szCs w:val="28"/>
        </w:rPr>
        <w:t>І</w:t>
      </w:r>
      <w:r w:rsidRPr="00985F17">
        <w:rPr>
          <w:b/>
          <w:sz w:val="28"/>
          <w:szCs w:val="28"/>
        </w:rPr>
        <w:t>.</w:t>
      </w:r>
      <w:r w:rsidRPr="00985F17">
        <w:rPr>
          <w:sz w:val="28"/>
          <w:szCs w:val="28"/>
        </w:rPr>
        <w:t xml:space="preserve"> Тестові завд</w:t>
      </w:r>
      <w:r w:rsidR="004B014E">
        <w:rPr>
          <w:sz w:val="28"/>
          <w:szCs w:val="28"/>
        </w:rPr>
        <w:t xml:space="preserve">ання </w:t>
      </w:r>
      <w:r w:rsidRPr="00B05FE2">
        <w:rPr>
          <w:sz w:val="28"/>
          <w:szCs w:val="28"/>
        </w:rPr>
        <w:t>кожна правильна відповідь – 1 бал</w:t>
      </w:r>
      <w:r w:rsidR="004B014E">
        <w:rPr>
          <w:sz w:val="28"/>
          <w:szCs w:val="28"/>
        </w:rPr>
        <w:t xml:space="preserve"> </w:t>
      </w:r>
      <w:r w:rsidR="004B014E" w:rsidRPr="00B05FE2">
        <w:t>Всього -10 балів</w:t>
      </w:r>
    </w:p>
    <w:p w:rsidR="00B33134" w:rsidRDefault="008A4AC5" w:rsidP="00B33134">
      <w:r>
        <w:t xml:space="preserve">1. </w:t>
      </w:r>
      <w:r w:rsidR="00B33134">
        <w:t>Суб’єкт, об’єкт, суб’єктивна сторона, об’єктивна сторона  – це елементи…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Юридичної відповідальності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Складу правопорушення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 xml:space="preserve">Правовідносин 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Юридичних фактів</w:t>
            </w:r>
          </w:p>
        </w:tc>
      </w:tr>
    </w:tbl>
    <w:p w:rsidR="00B33134" w:rsidRDefault="008A4AC5" w:rsidP="00B33134">
      <w:r>
        <w:t xml:space="preserve">2. </w:t>
      </w:r>
      <w:r w:rsidR="00B33134">
        <w:t>Права і обов’язки учасників правовідносин це…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Зміст правовідносин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Умови правовідносин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Об’єкт правовідносин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Характеристика правовідносин</w:t>
            </w:r>
          </w:p>
        </w:tc>
      </w:tr>
    </w:tbl>
    <w:p w:rsidR="00B33134" w:rsidRDefault="00B33134" w:rsidP="00B33134"/>
    <w:p w:rsidR="00B33134" w:rsidRDefault="008A4AC5" w:rsidP="00B33134">
      <w:r>
        <w:t xml:space="preserve">3. </w:t>
      </w:r>
      <w:r w:rsidR="00B33134">
        <w:t>Протиправність, винність, караність – це ознаки 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 xml:space="preserve">Правовідносин 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 xml:space="preserve">Відповідальності 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 xml:space="preserve">Правопорушення 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Суспільної шкоди</w:t>
            </w:r>
          </w:p>
        </w:tc>
      </w:tr>
    </w:tbl>
    <w:p w:rsidR="00B33134" w:rsidRDefault="00B33134" w:rsidP="00B33134"/>
    <w:p w:rsidR="00B33134" w:rsidRDefault="008A4AC5" w:rsidP="00B33134">
      <w:r>
        <w:t xml:space="preserve">4. </w:t>
      </w:r>
      <w:r w:rsidR="00B33134">
        <w:t>За порушення правил трудового розпорядку передбачена 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Адміністративна відповідальність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Дисциплінарна відповідальність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Кримінальна відповідальність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Цивільно-правова відповідальність</w:t>
            </w:r>
          </w:p>
        </w:tc>
      </w:tr>
    </w:tbl>
    <w:p w:rsidR="00620B59" w:rsidRDefault="00620B59" w:rsidP="00B33134"/>
    <w:p w:rsidR="00B33134" w:rsidRDefault="008A4AC5" w:rsidP="00B33134">
      <w:r>
        <w:t xml:space="preserve">5. </w:t>
      </w:r>
      <w:r w:rsidR="00B33134">
        <w:t>Порядок формування органів влади в державі та їх повноваження – це…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Форма правління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Політичний (державний) режим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 xml:space="preserve">Форма державного устрою 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Форма держави</w:t>
            </w:r>
          </w:p>
        </w:tc>
      </w:tr>
    </w:tbl>
    <w:p w:rsidR="00B33134" w:rsidRDefault="00B33134" w:rsidP="00B33134"/>
    <w:p w:rsidR="00B33134" w:rsidRDefault="008A4AC5" w:rsidP="00B33134">
      <w:r>
        <w:t xml:space="preserve">6. </w:t>
      </w:r>
      <w:r w:rsidR="00B33134">
        <w:t>Можливість держави самостійно розв’язувати всі питання свого внутрішнього життя й зовнішніх відносин, здійснювати владу й правосуддя на своїй території – це 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Державний лад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>Функції держави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Ознаки держави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 xml:space="preserve">Суверенітет </w:t>
            </w:r>
          </w:p>
        </w:tc>
      </w:tr>
    </w:tbl>
    <w:p w:rsidR="00B33134" w:rsidRDefault="00B33134" w:rsidP="00B33134"/>
    <w:p w:rsidR="00B33134" w:rsidRDefault="00B33134" w:rsidP="00B33134">
      <w:r>
        <w:t xml:space="preserve"> </w:t>
      </w:r>
      <w:r w:rsidR="008A4AC5">
        <w:t xml:space="preserve">7. </w:t>
      </w:r>
      <w:r>
        <w:t>Всеохоплюючий контроль за всіма сферами суспільного життя, існування і панування єдиної ідеології, монополія держави у сфері економіки – це ознаки 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3826"/>
        <w:gridCol w:w="568"/>
        <w:gridCol w:w="4218"/>
      </w:tblGrid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а)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>Демократичного режиму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в)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 xml:space="preserve">Тоталітаризму </w:t>
            </w:r>
          </w:p>
        </w:tc>
      </w:tr>
      <w:tr w:rsidR="00B33134" w:rsidTr="0071349A">
        <w:tc>
          <w:tcPr>
            <w:tcW w:w="567" w:type="dxa"/>
            <w:shd w:val="clear" w:color="auto" w:fill="auto"/>
          </w:tcPr>
          <w:p w:rsidR="00B33134" w:rsidRDefault="00B33134" w:rsidP="0071349A">
            <w:r>
              <w:t>б)</w:t>
            </w:r>
          </w:p>
        </w:tc>
        <w:tc>
          <w:tcPr>
            <w:tcW w:w="3826" w:type="dxa"/>
            <w:shd w:val="clear" w:color="auto" w:fill="auto"/>
          </w:tcPr>
          <w:p w:rsidR="00B33134" w:rsidRDefault="00B33134" w:rsidP="0071349A">
            <w:r>
              <w:t xml:space="preserve">Деспотії </w:t>
            </w:r>
          </w:p>
        </w:tc>
        <w:tc>
          <w:tcPr>
            <w:tcW w:w="568" w:type="dxa"/>
            <w:shd w:val="clear" w:color="auto" w:fill="auto"/>
          </w:tcPr>
          <w:p w:rsidR="00B33134" w:rsidRDefault="00B33134" w:rsidP="0071349A">
            <w:r>
              <w:t>г)</w:t>
            </w:r>
          </w:p>
        </w:tc>
        <w:tc>
          <w:tcPr>
            <w:tcW w:w="4218" w:type="dxa"/>
            <w:shd w:val="clear" w:color="auto" w:fill="auto"/>
          </w:tcPr>
          <w:p w:rsidR="00B33134" w:rsidRDefault="00B33134" w:rsidP="0071349A">
            <w:r>
              <w:t xml:space="preserve">Авторитаризму </w:t>
            </w:r>
          </w:p>
        </w:tc>
      </w:tr>
    </w:tbl>
    <w:p w:rsidR="00B33134" w:rsidRDefault="00B33134" w:rsidP="00B33134"/>
    <w:p w:rsidR="00866243" w:rsidRDefault="008A4AC5" w:rsidP="00866243">
      <w:r>
        <w:t xml:space="preserve">8. </w:t>
      </w:r>
      <w:r w:rsidR="00866243">
        <w:t>Малолітня особа за законодавством України…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8505"/>
      </w:tblGrid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а)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Частково відповідає за завдану нею шкоду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б)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Самостійно відповідає за завдану нею шкоду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в)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Не несе відповідальності за завдану нею шкоду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г)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Відповідає за завдану нею шкоду в межах належного їй майна</w:t>
            </w:r>
          </w:p>
        </w:tc>
      </w:tr>
    </w:tbl>
    <w:p w:rsidR="00866243" w:rsidRDefault="00866243" w:rsidP="00866243"/>
    <w:p w:rsidR="00866243" w:rsidRDefault="008A4AC5" w:rsidP="00866243">
      <w:r>
        <w:t xml:space="preserve">9. </w:t>
      </w:r>
      <w:r w:rsidR="00866243">
        <w:t>За Конституцією України народом України є…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8505"/>
      </w:tblGrid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а)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 xml:space="preserve">Фізичні особи, що проживають на території України 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б)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Громадяни України всіх національностей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в)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Громадяни України, які є українцями за національністю</w:t>
            </w:r>
          </w:p>
        </w:tc>
      </w:tr>
      <w:tr w:rsidR="00866243" w:rsidTr="0071349A">
        <w:tc>
          <w:tcPr>
            <w:tcW w:w="567" w:type="dxa"/>
            <w:shd w:val="clear" w:color="auto" w:fill="auto"/>
          </w:tcPr>
          <w:p w:rsidR="00866243" w:rsidRDefault="00866243" w:rsidP="0071349A">
            <w:r>
              <w:t>г)</w:t>
            </w:r>
          </w:p>
        </w:tc>
        <w:tc>
          <w:tcPr>
            <w:tcW w:w="8505" w:type="dxa"/>
            <w:shd w:val="clear" w:color="auto" w:fill="auto"/>
          </w:tcPr>
          <w:p w:rsidR="00866243" w:rsidRDefault="00866243" w:rsidP="0071349A">
            <w:r>
              <w:t>Українці, які є громадянами України та інших країн</w:t>
            </w:r>
          </w:p>
        </w:tc>
      </w:tr>
    </w:tbl>
    <w:p w:rsidR="00866243" w:rsidRDefault="00866243" w:rsidP="00866243"/>
    <w:p w:rsidR="00866243" w:rsidRDefault="008A4AC5" w:rsidP="00866243">
      <w:r>
        <w:t xml:space="preserve">10. </w:t>
      </w:r>
      <w:r w:rsidR="00866243">
        <w:t xml:space="preserve">Життєва обставина, або їх сукупність, які виникають поза волею осіб, це -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3"/>
        <w:gridCol w:w="1995"/>
        <w:gridCol w:w="419"/>
        <w:gridCol w:w="2394"/>
        <w:gridCol w:w="426"/>
        <w:gridCol w:w="1545"/>
        <w:gridCol w:w="444"/>
        <w:gridCol w:w="1945"/>
      </w:tblGrid>
      <w:tr w:rsidR="00866243" w:rsidTr="0071349A">
        <w:tc>
          <w:tcPr>
            <w:tcW w:w="403" w:type="dxa"/>
            <w:shd w:val="clear" w:color="auto" w:fill="auto"/>
          </w:tcPr>
          <w:p w:rsidR="00866243" w:rsidRDefault="00866243" w:rsidP="0071349A">
            <w:r>
              <w:t>а)</w:t>
            </w:r>
          </w:p>
        </w:tc>
        <w:tc>
          <w:tcPr>
            <w:tcW w:w="1995" w:type="dxa"/>
            <w:shd w:val="clear" w:color="auto" w:fill="auto"/>
          </w:tcPr>
          <w:p w:rsidR="00866243" w:rsidRDefault="00866243" w:rsidP="0071349A">
            <w:r>
              <w:t>Юридичний акт</w:t>
            </w:r>
          </w:p>
        </w:tc>
        <w:tc>
          <w:tcPr>
            <w:tcW w:w="419" w:type="dxa"/>
            <w:shd w:val="clear" w:color="auto" w:fill="auto"/>
          </w:tcPr>
          <w:p w:rsidR="00866243" w:rsidRDefault="00866243" w:rsidP="0071349A">
            <w:r>
              <w:t>б)</w:t>
            </w:r>
          </w:p>
        </w:tc>
        <w:tc>
          <w:tcPr>
            <w:tcW w:w="2394" w:type="dxa"/>
            <w:shd w:val="clear" w:color="auto" w:fill="auto"/>
          </w:tcPr>
          <w:p w:rsidR="00866243" w:rsidRDefault="00866243" w:rsidP="0071349A">
            <w:r>
              <w:t>Юридичний вчинок</w:t>
            </w:r>
          </w:p>
        </w:tc>
        <w:tc>
          <w:tcPr>
            <w:tcW w:w="426" w:type="dxa"/>
            <w:shd w:val="clear" w:color="auto" w:fill="auto"/>
          </w:tcPr>
          <w:p w:rsidR="00866243" w:rsidRDefault="00866243" w:rsidP="0071349A">
            <w:r>
              <w:t>в)</w:t>
            </w:r>
          </w:p>
        </w:tc>
        <w:tc>
          <w:tcPr>
            <w:tcW w:w="1545" w:type="dxa"/>
            <w:shd w:val="clear" w:color="auto" w:fill="auto"/>
          </w:tcPr>
          <w:p w:rsidR="00866243" w:rsidRDefault="00866243" w:rsidP="0071349A">
            <w:r>
              <w:t xml:space="preserve">Подія </w:t>
            </w:r>
          </w:p>
        </w:tc>
        <w:tc>
          <w:tcPr>
            <w:tcW w:w="444" w:type="dxa"/>
            <w:shd w:val="clear" w:color="auto" w:fill="auto"/>
          </w:tcPr>
          <w:p w:rsidR="00866243" w:rsidRDefault="00866243" w:rsidP="0071349A">
            <w:r>
              <w:t>г)</w:t>
            </w:r>
          </w:p>
        </w:tc>
        <w:tc>
          <w:tcPr>
            <w:tcW w:w="1945" w:type="dxa"/>
            <w:shd w:val="clear" w:color="auto" w:fill="auto"/>
          </w:tcPr>
          <w:p w:rsidR="00866243" w:rsidRDefault="00866243" w:rsidP="0071349A">
            <w:r>
              <w:t xml:space="preserve">Дія </w:t>
            </w:r>
          </w:p>
        </w:tc>
      </w:tr>
    </w:tbl>
    <w:p w:rsidR="00B52DC9" w:rsidRDefault="00B52DC9" w:rsidP="00B52DC9">
      <w:pPr>
        <w:rPr>
          <w:i/>
          <w:sz w:val="28"/>
          <w:szCs w:val="28"/>
          <w:lang w:val="en-US"/>
        </w:rPr>
      </w:pPr>
    </w:p>
    <w:p w:rsidR="00B52DC9" w:rsidRDefault="00B52DC9" w:rsidP="00B52DC9">
      <w:pPr>
        <w:rPr>
          <w:i/>
          <w:sz w:val="28"/>
          <w:szCs w:val="28"/>
          <w:lang w:val="en-US"/>
        </w:rPr>
      </w:pPr>
    </w:p>
    <w:p w:rsidR="00B52DC9" w:rsidRDefault="00B52DC9" w:rsidP="00B52DC9">
      <w:pPr>
        <w:rPr>
          <w:i/>
          <w:sz w:val="28"/>
          <w:szCs w:val="28"/>
          <w:lang w:val="en-US"/>
        </w:rPr>
      </w:pPr>
    </w:p>
    <w:p w:rsidR="00B52DC9" w:rsidRDefault="00B52DC9" w:rsidP="00B52DC9">
      <w:pPr>
        <w:rPr>
          <w:i/>
          <w:sz w:val="28"/>
          <w:szCs w:val="28"/>
          <w:lang w:val="en-US"/>
        </w:rPr>
      </w:pPr>
    </w:p>
    <w:p w:rsidR="00B52DC9" w:rsidRPr="00B05FE2" w:rsidRDefault="00B52DC9" w:rsidP="00B52DC9">
      <w:pPr>
        <w:jc w:val="both"/>
      </w:pPr>
      <w:r w:rsidRPr="00B05FE2">
        <w:t xml:space="preserve">ІІ. Дайте визначення юридичних термінів. Наведіть приклади їх застосування  у правовому контексті </w:t>
      </w:r>
      <w:r w:rsidR="00620B59">
        <w:tab/>
      </w:r>
      <w:r w:rsidR="00620B59">
        <w:tab/>
      </w:r>
      <w:r w:rsidRPr="00B05FE2">
        <w:rPr>
          <w:i/>
        </w:rPr>
        <w:t>кожен термін по 2 бали + 1б</w:t>
      </w:r>
      <w:r w:rsidR="00620B59">
        <w:rPr>
          <w:i/>
        </w:rPr>
        <w:t>ал</w:t>
      </w:r>
      <w:r w:rsidRPr="00B05FE2">
        <w:rPr>
          <w:i/>
        </w:rPr>
        <w:t xml:space="preserve"> </w:t>
      </w:r>
      <w:r w:rsidRPr="00B05FE2">
        <w:t xml:space="preserve"> </w:t>
      </w:r>
      <w:r w:rsidR="00620B59">
        <w:t xml:space="preserve">   </w:t>
      </w:r>
      <w:r w:rsidR="00620B59" w:rsidRPr="00B05FE2">
        <w:t>Всього -1</w:t>
      </w:r>
      <w:r w:rsidR="00620B59">
        <w:t>2</w:t>
      </w:r>
      <w:r w:rsidR="00620B59" w:rsidRPr="00B05FE2">
        <w:t xml:space="preserve"> балів</w:t>
      </w:r>
    </w:p>
    <w:tbl>
      <w:tblPr>
        <w:tblW w:w="88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4320"/>
      </w:tblGrid>
      <w:tr w:rsidR="00B52DC9" w:rsidRPr="00B05FE2" w:rsidTr="0071349A">
        <w:tc>
          <w:tcPr>
            <w:tcW w:w="4500" w:type="dxa"/>
          </w:tcPr>
          <w:p w:rsidR="00B52DC9" w:rsidRPr="00B05FE2" w:rsidRDefault="00B52DC9" w:rsidP="0071349A">
            <w:pPr>
              <w:jc w:val="both"/>
            </w:pPr>
            <w:r w:rsidRPr="00B05FE2">
              <w:t>Визначення поняття</w:t>
            </w:r>
          </w:p>
        </w:tc>
        <w:tc>
          <w:tcPr>
            <w:tcW w:w="4320" w:type="dxa"/>
          </w:tcPr>
          <w:p w:rsidR="00B52DC9" w:rsidRPr="00B05FE2" w:rsidRDefault="00B52DC9" w:rsidP="0071349A">
            <w:pPr>
              <w:jc w:val="both"/>
            </w:pPr>
            <w:r w:rsidRPr="00B05FE2">
              <w:t>Приклад застосування</w:t>
            </w:r>
          </w:p>
        </w:tc>
      </w:tr>
      <w:tr w:rsidR="00B52DC9" w:rsidRPr="00B05FE2" w:rsidTr="0071349A">
        <w:trPr>
          <w:trHeight w:val="1382"/>
        </w:trPr>
        <w:tc>
          <w:tcPr>
            <w:tcW w:w="4500" w:type="dxa"/>
          </w:tcPr>
          <w:p w:rsidR="005D585E" w:rsidRPr="00B05FE2" w:rsidRDefault="00DC0423" w:rsidP="00DC0423">
            <w:pPr>
              <w:pStyle w:val="a3"/>
              <w:numPr>
                <w:ilvl w:val="0"/>
                <w:numId w:val="3"/>
              </w:numPr>
              <w:jc w:val="both"/>
            </w:pPr>
            <w:proofErr w:type="spellStart"/>
            <w:r w:rsidRPr="00B05FE2">
              <w:t>Мононорма</w:t>
            </w:r>
            <w:proofErr w:type="spellEnd"/>
          </w:p>
          <w:p w:rsidR="00B52DC9" w:rsidRPr="00B05FE2" w:rsidRDefault="005D585E" w:rsidP="00DC0423">
            <w:pPr>
              <w:pStyle w:val="a3"/>
              <w:numPr>
                <w:ilvl w:val="0"/>
                <w:numId w:val="3"/>
              </w:numPr>
              <w:jc w:val="both"/>
            </w:pPr>
            <w:r w:rsidRPr="00B05FE2">
              <w:t>п</w:t>
            </w:r>
            <w:r w:rsidR="008363BE" w:rsidRPr="00B05FE2">
              <w:t>равовий прецедент</w:t>
            </w:r>
          </w:p>
          <w:p w:rsidR="005D585E" w:rsidRPr="00B05FE2" w:rsidRDefault="005D585E" w:rsidP="00DC0423">
            <w:pPr>
              <w:pStyle w:val="a3"/>
              <w:numPr>
                <w:ilvl w:val="0"/>
                <w:numId w:val="3"/>
              </w:numPr>
              <w:jc w:val="both"/>
            </w:pPr>
            <w:r w:rsidRPr="00B05FE2">
              <w:t>проступок</w:t>
            </w:r>
          </w:p>
          <w:p w:rsidR="005D585E" w:rsidRPr="00B05FE2" w:rsidRDefault="005D585E" w:rsidP="00DC0423">
            <w:pPr>
              <w:pStyle w:val="a3"/>
              <w:numPr>
                <w:ilvl w:val="0"/>
                <w:numId w:val="3"/>
              </w:numPr>
              <w:jc w:val="both"/>
            </w:pPr>
            <w:r w:rsidRPr="00B05FE2">
              <w:t>міжнародно–правова відповідальність</w:t>
            </w:r>
          </w:p>
          <w:p w:rsidR="005D585E" w:rsidRPr="00B05FE2" w:rsidRDefault="005D585E" w:rsidP="008363BE">
            <w:pPr>
              <w:ind w:left="138"/>
              <w:jc w:val="both"/>
            </w:pPr>
          </w:p>
          <w:p w:rsidR="005D585E" w:rsidRPr="00B05FE2" w:rsidRDefault="005D585E" w:rsidP="005D585E">
            <w:pPr>
              <w:ind w:left="138"/>
              <w:jc w:val="both"/>
            </w:pPr>
          </w:p>
        </w:tc>
        <w:tc>
          <w:tcPr>
            <w:tcW w:w="4320" w:type="dxa"/>
          </w:tcPr>
          <w:p w:rsidR="00B52DC9" w:rsidRPr="00B05FE2" w:rsidRDefault="00B52DC9" w:rsidP="0071349A">
            <w:pPr>
              <w:jc w:val="both"/>
            </w:pPr>
          </w:p>
        </w:tc>
      </w:tr>
    </w:tbl>
    <w:p w:rsidR="00B52DC9" w:rsidRPr="00B05FE2" w:rsidRDefault="00B52DC9" w:rsidP="00B52DC9">
      <w:pPr>
        <w:jc w:val="both"/>
      </w:pPr>
      <w:r w:rsidRPr="00B05FE2">
        <w:t xml:space="preserve">ІІІ. </w:t>
      </w:r>
      <w:r w:rsidR="00DA5A10" w:rsidRPr="00B05FE2">
        <w:t xml:space="preserve"> </w:t>
      </w:r>
      <w:r w:rsidRPr="00B05FE2">
        <w:t xml:space="preserve">Назвіть:                                        </w:t>
      </w:r>
      <w:r w:rsidR="00B05FE2">
        <w:t xml:space="preserve">                                                  </w:t>
      </w:r>
      <w:r w:rsidR="00B05FE2" w:rsidRPr="00B05FE2">
        <w:t xml:space="preserve">Всього  </w:t>
      </w:r>
      <w:r w:rsidR="00B05FE2">
        <w:t>-</w:t>
      </w:r>
      <w:r w:rsidR="00B05FE2" w:rsidRPr="00B05FE2">
        <w:t xml:space="preserve"> </w:t>
      </w:r>
      <w:r w:rsidRPr="00B05FE2">
        <w:t xml:space="preserve"> </w:t>
      </w:r>
      <w:r w:rsidR="00DC0423" w:rsidRPr="00B05FE2">
        <w:t>12</w:t>
      </w:r>
      <w:r w:rsidRPr="00B05FE2">
        <w:t xml:space="preserve"> б</w:t>
      </w:r>
      <w:r w:rsidR="00B05FE2" w:rsidRPr="00B05FE2">
        <w:t>алів</w:t>
      </w:r>
    </w:p>
    <w:p w:rsidR="00B52DC9" w:rsidRPr="00B05FE2" w:rsidRDefault="00B52DC9" w:rsidP="00B52DC9">
      <w:pPr>
        <w:numPr>
          <w:ilvl w:val="0"/>
          <w:numId w:val="2"/>
        </w:numPr>
        <w:jc w:val="both"/>
      </w:pPr>
      <w:r w:rsidRPr="00B05FE2">
        <w:t xml:space="preserve">3 </w:t>
      </w:r>
      <w:r w:rsidR="00DC0423" w:rsidRPr="00B05FE2">
        <w:t>форми складної держави</w:t>
      </w:r>
    </w:p>
    <w:p w:rsidR="00B52DC9" w:rsidRPr="00B05FE2" w:rsidRDefault="00B52DC9" w:rsidP="00B52DC9">
      <w:pPr>
        <w:numPr>
          <w:ilvl w:val="0"/>
          <w:numId w:val="2"/>
        </w:numPr>
        <w:jc w:val="both"/>
      </w:pPr>
      <w:r w:rsidRPr="00B05FE2">
        <w:t xml:space="preserve">3 </w:t>
      </w:r>
      <w:r w:rsidR="006D35B1" w:rsidRPr="00B05FE2">
        <w:t>обставини</w:t>
      </w:r>
      <w:r w:rsidR="00DC0423" w:rsidRPr="00B05FE2">
        <w:t>, що виключають юридичну відповідальність</w:t>
      </w:r>
    </w:p>
    <w:p w:rsidR="00B52DC9" w:rsidRPr="00B05FE2" w:rsidRDefault="00B52DC9" w:rsidP="00B52DC9">
      <w:pPr>
        <w:numPr>
          <w:ilvl w:val="0"/>
          <w:numId w:val="2"/>
        </w:numPr>
        <w:jc w:val="both"/>
      </w:pPr>
      <w:r w:rsidRPr="00B05FE2">
        <w:t xml:space="preserve">3 </w:t>
      </w:r>
      <w:r w:rsidR="00DC0423" w:rsidRPr="00B05FE2">
        <w:t>види суверенітету</w:t>
      </w:r>
    </w:p>
    <w:p w:rsidR="00DC0423" w:rsidRPr="00B05FE2" w:rsidRDefault="00DC0423" w:rsidP="00B52DC9">
      <w:pPr>
        <w:numPr>
          <w:ilvl w:val="0"/>
          <w:numId w:val="2"/>
        </w:numPr>
        <w:jc w:val="both"/>
      </w:pPr>
      <w:r w:rsidRPr="00B05FE2">
        <w:t>3 підстави для втрати громадянства</w:t>
      </w:r>
      <w:r w:rsidR="00BE45C4" w:rsidRPr="00B05FE2">
        <w:t xml:space="preserve"> України.</w:t>
      </w:r>
    </w:p>
    <w:p w:rsidR="00B52DC9" w:rsidRPr="00B05FE2" w:rsidRDefault="00B52DC9" w:rsidP="00B52DC9">
      <w:pPr>
        <w:jc w:val="both"/>
      </w:pPr>
    </w:p>
    <w:p w:rsidR="00620B59" w:rsidRDefault="00B52DC9" w:rsidP="00620B59">
      <w:pPr>
        <w:jc w:val="both"/>
      </w:pPr>
      <w:r w:rsidRPr="00B05FE2">
        <w:t>І</w:t>
      </w:r>
      <w:r w:rsidRPr="00B05FE2">
        <w:rPr>
          <w:lang w:val="en-US"/>
        </w:rPr>
        <w:t>V</w:t>
      </w:r>
      <w:r w:rsidRPr="00B05FE2">
        <w:t>.</w:t>
      </w:r>
      <w:r w:rsidR="00DA5A10" w:rsidRPr="00B05FE2">
        <w:t xml:space="preserve"> </w:t>
      </w:r>
      <w:r w:rsidRPr="00B05FE2">
        <w:t>У</w:t>
      </w:r>
      <w:r w:rsidRPr="00B05FE2">
        <w:rPr>
          <w:iCs/>
        </w:rPr>
        <w:t xml:space="preserve"> запропонованому ланцюгу термінів віднайдіть пропущене та зайве. Якому правовому явищу вони відповідають, дайте </w:t>
      </w:r>
      <w:r w:rsidR="004F3C6F" w:rsidRPr="00B05FE2">
        <w:rPr>
          <w:iCs/>
        </w:rPr>
        <w:t>йому</w:t>
      </w:r>
      <w:r w:rsidRPr="00B05FE2">
        <w:rPr>
          <w:iCs/>
        </w:rPr>
        <w:t xml:space="preserve"> визначення,  здійсніть правову характеристику визначеному вами правово</w:t>
      </w:r>
      <w:r w:rsidR="00BE45C4" w:rsidRPr="00B05FE2">
        <w:rPr>
          <w:iCs/>
        </w:rPr>
        <w:t>му</w:t>
      </w:r>
      <w:r w:rsidRPr="00B05FE2">
        <w:rPr>
          <w:iCs/>
        </w:rPr>
        <w:t xml:space="preserve"> явищ</w:t>
      </w:r>
      <w:r w:rsidR="00BE45C4" w:rsidRPr="00B05FE2">
        <w:rPr>
          <w:iCs/>
        </w:rPr>
        <w:t>у</w:t>
      </w:r>
      <w:r w:rsidRPr="00B05FE2">
        <w:rPr>
          <w:iCs/>
        </w:rPr>
        <w:t>)</w:t>
      </w:r>
      <w:r w:rsidRPr="00B05FE2">
        <w:t xml:space="preserve">. </w:t>
      </w:r>
      <w:r w:rsidR="00620B59">
        <w:t xml:space="preserve">      </w:t>
      </w:r>
      <w:r w:rsidR="00620B59">
        <w:tab/>
      </w:r>
      <w:r w:rsidR="00620B59">
        <w:tab/>
      </w:r>
      <w:r w:rsidR="00620B59" w:rsidRPr="00B05FE2">
        <w:t>Всього -</w:t>
      </w:r>
      <w:r w:rsidR="00620B59">
        <w:t>6+6 =</w:t>
      </w:r>
      <w:r w:rsidR="00620B59" w:rsidRPr="00B05FE2">
        <w:t>1</w:t>
      </w:r>
      <w:r w:rsidR="00620B59">
        <w:t>2</w:t>
      </w:r>
      <w:r w:rsidR="00620B59" w:rsidRPr="00B05FE2">
        <w:t xml:space="preserve"> балів </w:t>
      </w:r>
    </w:p>
    <w:p w:rsidR="00B52DC9" w:rsidRPr="00B05FE2" w:rsidRDefault="003A7C2B" w:rsidP="00620B59">
      <w:pPr>
        <w:jc w:val="both"/>
        <w:rPr>
          <w:lang w:val="ru-RU"/>
        </w:rPr>
      </w:pPr>
      <w:r w:rsidRPr="00B05FE2">
        <w:rPr>
          <w:lang w:val="ru-RU"/>
        </w:rPr>
        <w:t>____? -</w:t>
      </w:r>
      <w:r w:rsidR="00B52DC9" w:rsidRPr="00B05FE2">
        <w:rPr>
          <w:lang w:val="ru-RU"/>
        </w:rPr>
        <w:t xml:space="preserve"> </w:t>
      </w:r>
      <w:r w:rsidR="004F3C6F" w:rsidRPr="00DF69D9">
        <w:t xml:space="preserve">диспозитивний метод </w:t>
      </w:r>
      <w:r w:rsidRPr="00DF69D9">
        <w:t>–</w:t>
      </w:r>
      <w:r w:rsidR="004F3C6F" w:rsidRPr="00DF69D9">
        <w:t xml:space="preserve"> конституцій</w:t>
      </w:r>
      <w:r w:rsidRPr="00DF69D9">
        <w:t>не право –</w:t>
      </w:r>
      <w:r w:rsidR="00DF69D9">
        <w:t xml:space="preserve"> </w:t>
      </w:r>
      <w:r w:rsidRPr="00DF69D9">
        <w:t>імперативний метод – циві</w:t>
      </w:r>
      <w:proofErr w:type="gramStart"/>
      <w:r w:rsidRPr="00DF69D9">
        <w:t>льне</w:t>
      </w:r>
      <w:proofErr w:type="gramEnd"/>
      <w:r w:rsidRPr="00DF69D9">
        <w:t xml:space="preserve"> право – етичне право – інститут права - трудове право - ----------</w:t>
      </w:r>
    </w:p>
    <w:p w:rsidR="00B52DC9" w:rsidRPr="00B05FE2" w:rsidRDefault="004F3C6F" w:rsidP="007D54A2">
      <w:pPr>
        <w:numPr>
          <w:ilvl w:val="0"/>
          <w:numId w:val="1"/>
        </w:numPr>
        <w:jc w:val="both"/>
      </w:pPr>
      <w:r w:rsidRPr="00B05FE2">
        <w:t>______</w:t>
      </w:r>
      <w:r w:rsidR="007D54A2" w:rsidRPr="00B05FE2">
        <w:t>?</w:t>
      </w:r>
      <w:r w:rsidR="00461744" w:rsidRPr="00B05FE2">
        <w:t xml:space="preserve"> </w:t>
      </w:r>
      <w:r w:rsidR="00B52DC9" w:rsidRPr="00B05FE2">
        <w:t xml:space="preserve">– </w:t>
      </w:r>
      <w:r w:rsidR="00BE45C4" w:rsidRPr="00B05FE2">
        <w:t>норми, що вважаються похідними від вищи</w:t>
      </w:r>
      <w:r w:rsidR="007D54A2" w:rsidRPr="00B05FE2">
        <w:t>х сил – норми, що формуються у площині розуміння «добра» і «зла»</w:t>
      </w:r>
      <w:r w:rsidR="00461744" w:rsidRPr="00B05FE2">
        <w:t xml:space="preserve"> </w:t>
      </w:r>
      <w:r w:rsidR="007D54A2" w:rsidRPr="00B05FE2">
        <w:t>- норми написання есе - корпоративні норми – норми, що передаються з покоління в покоління- норми</w:t>
      </w:r>
      <w:r w:rsidR="00E02846" w:rsidRPr="00B05FE2">
        <w:t xml:space="preserve"> -----</w:t>
      </w:r>
    </w:p>
    <w:p w:rsidR="00B52DC9" w:rsidRPr="00B05FE2" w:rsidRDefault="00B52DC9" w:rsidP="00B52DC9">
      <w:pPr>
        <w:jc w:val="both"/>
        <w:rPr>
          <w:i/>
        </w:rPr>
      </w:pPr>
      <w:r w:rsidRPr="00B05FE2">
        <w:t>V.</w:t>
      </w:r>
      <w:r w:rsidR="00DA5A10" w:rsidRPr="00B05FE2">
        <w:t xml:space="preserve"> </w:t>
      </w:r>
      <w:r w:rsidRPr="00B05FE2">
        <w:t xml:space="preserve"> Порівняйте наведені пари понять за  такою схемою:  </w:t>
      </w:r>
      <w:r w:rsidR="00620B59">
        <w:t xml:space="preserve">     </w:t>
      </w:r>
      <w:r w:rsidR="00620B59">
        <w:tab/>
      </w:r>
      <w:r w:rsidR="004B014E">
        <w:t xml:space="preserve">        </w:t>
      </w:r>
      <w:r w:rsidR="00620B59" w:rsidRPr="00B05FE2">
        <w:t xml:space="preserve">Всього </w:t>
      </w:r>
      <w:r w:rsidR="00620B59">
        <w:t>– 6+6 =</w:t>
      </w:r>
      <w:r w:rsidR="00620B59" w:rsidRPr="00B05FE2">
        <w:t>1</w:t>
      </w:r>
      <w:r w:rsidR="00620B59">
        <w:t>2</w:t>
      </w:r>
      <w:r w:rsidR="00620B59" w:rsidRPr="00B05FE2">
        <w:t xml:space="preserve"> балів</w:t>
      </w:r>
    </w:p>
    <w:tbl>
      <w:tblPr>
        <w:tblW w:w="10310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418"/>
        <w:gridCol w:w="2552"/>
      </w:tblGrid>
      <w:tr w:rsidR="00B52DC9" w:rsidRPr="00B05FE2" w:rsidTr="00DA71E1">
        <w:tc>
          <w:tcPr>
            <w:tcW w:w="2340" w:type="dxa"/>
          </w:tcPr>
          <w:p w:rsidR="00B52DC9" w:rsidRPr="00B05FE2" w:rsidRDefault="00B52DC9" w:rsidP="0071349A">
            <w:pPr>
              <w:jc w:val="center"/>
            </w:pPr>
            <w:r w:rsidRPr="00B05FE2">
              <w:t>спільне</w:t>
            </w:r>
          </w:p>
        </w:tc>
        <w:tc>
          <w:tcPr>
            <w:tcW w:w="5418" w:type="dxa"/>
          </w:tcPr>
          <w:p w:rsidR="00B52DC9" w:rsidRPr="00B05FE2" w:rsidRDefault="00B52DC9" w:rsidP="0071349A">
            <w:pPr>
              <w:jc w:val="center"/>
            </w:pPr>
            <w:r w:rsidRPr="00B05FE2">
              <w:t>поняття</w:t>
            </w:r>
          </w:p>
        </w:tc>
        <w:tc>
          <w:tcPr>
            <w:tcW w:w="2552" w:type="dxa"/>
          </w:tcPr>
          <w:p w:rsidR="00B52DC9" w:rsidRPr="00B05FE2" w:rsidRDefault="00B52DC9" w:rsidP="0071349A">
            <w:pPr>
              <w:jc w:val="center"/>
            </w:pPr>
            <w:r w:rsidRPr="00B05FE2">
              <w:t>відмінне</w:t>
            </w:r>
          </w:p>
        </w:tc>
      </w:tr>
      <w:tr w:rsidR="00B52DC9" w:rsidRPr="00B05FE2" w:rsidTr="00DA71E1">
        <w:trPr>
          <w:trHeight w:val="311"/>
        </w:trPr>
        <w:tc>
          <w:tcPr>
            <w:tcW w:w="2340" w:type="dxa"/>
          </w:tcPr>
          <w:p w:rsidR="00B52DC9" w:rsidRPr="00B05FE2" w:rsidRDefault="00B52DC9" w:rsidP="0071349A">
            <w:pPr>
              <w:jc w:val="both"/>
            </w:pPr>
          </w:p>
        </w:tc>
        <w:tc>
          <w:tcPr>
            <w:tcW w:w="5418" w:type="dxa"/>
          </w:tcPr>
          <w:p w:rsidR="00B52DC9" w:rsidRPr="00B05FE2" w:rsidRDefault="00111627" w:rsidP="007508F1">
            <w:pPr>
              <w:jc w:val="both"/>
            </w:pPr>
            <w:r w:rsidRPr="00B05FE2">
              <w:t>п</w:t>
            </w:r>
            <w:r w:rsidR="003A7C2B" w:rsidRPr="00B05FE2">
              <w:t xml:space="preserve">арламентсько-президентська республіка  - </w:t>
            </w:r>
            <w:r w:rsidR="00F642D7" w:rsidRPr="00B05FE2">
              <w:t>президентськ</w:t>
            </w:r>
            <w:r w:rsidR="007508F1" w:rsidRPr="00B05FE2">
              <w:t>а</w:t>
            </w:r>
            <w:r w:rsidR="00F642D7" w:rsidRPr="00B05FE2">
              <w:t xml:space="preserve"> республіка</w:t>
            </w:r>
          </w:p>
        </w:tc>
        <w:tc>
          <w:tcPr>
            <w:tcW w:w="2552" w:type="dxa"/>
          </w:tcPr>
          <w:p w:rsidR="00B52DC9" w:rsidRPr="00B05FE2" w:rsidRDefault="00B52DC9" w:rsidP="0071349A">
            <w:pPr>
              <w:jc w:val="both"/>
            </w:pPr>
          </w:p>
        </w:tc>
      </w:tr>
      <w:tr w:rsidR="00B52DC9" w:rsidRPr="00B05FE2" w:rsidTr="00DA71E1">
        <w:trPr>
          <w:trHeight w:val="699"/>
        </w:trPr>
        <w:tc>
          <w:tcPr>
            <w:tcW w:w="2340" w:type="dxa"/>
          </w:tcPr>
          <w:p w:rsidR="00B52DC9" w:rsidRPr="00B05FE2" w:rsidRDefault="00B52DC9" w:rsidP="0071349A">
            <w:pPr>
              <w:jc w:val="both"/>
            </w:pPr>
          </w:p>
          <w:p w:rsidR="00B52DC9" w:rsidRPr="00B05FE2" w:rsidRDefault="00B52DC9" w:rsidP="0071349A">
            <w:pPr>
              <w:jc w:val="both"/>
            </w:pPr>
          </w:p>
        </w:tc>
        <w:tc>
          <w:tcPr>
            <w:tcW w:w="5418" w:type="dxa"/>
          </w:tcPr>
          <w:p w:rsidR="00B52DC9" w:rsidRPr="00B05FE2" w:rsidRDefault="00111627" w:rsidP="0071349A">
            <w:pPr>
              <w:jc w:val="both"/>
            </w:pPr>
            <w:r w:rsidRPr="00B05FE2">
              <w:t>злочин -</w:t>
            </w:r>
            <w:r w:rsidR="00461744" w:rsidRPr="00B05FE2">
              <w:t xml:space="preserve"> </w:t>
            </w:r>
            <w:r w:rsidRPr="00B05FE2">
              <w:t>проступок</w:t>
            </w:r>
          </w:p>
        </w:tc>
        <w:tc>
          <w:tcPr>
            <w:tcW w:w="2552" w:type="dxa"/>
          </w:tcPr>
          <w:p w:rsidR="00B52DC9" w:rsidRPr="00B05FE2" w:rsidRDefault="00B52DC9" w:rsidP="0071349A">
            <w:pPr>
              <w:jc w:val="both"/>
            </w:pPr>
          </w:p>
        </w:tc>
      </w:tr>
    </w:tbl>
    <w:p w:rsidR="00B52DC9" w:rsidRPr="00B05FE2" w:rsidRDefault="00B52DC9" w:rsidP="00B52DC9">
      <w:pPr>
        <w:jc w:val="both"/>
      </w:pPr>
    </w:p>
    <w:p w:rsidR="00B52DC9" w:rsidRPr="00B05FE2" w:rsidRDefault="00B52DC9" w:rsidP="00B52DC9">
      <w:pPr>
        <w:jc w:val="both"/>
      </w:pPr>
      <w:r w:rsidRPr="00B05FE2">
        <w:t xml:space="preserve">VІ. </w:t>
      </w:r>
      <w:r w:rsidR="00DA5A10" w:rsidRPr="00B05FE2">
        <w:t xml:space="preserve"> </w:t>
      </w:r>
      <w:r w:rsidRPr="00B05FE2">
        <w:t xml:space="preserve">Дайте поширену відповідь на питання                      </w:t>
      </w:r>
      <w:r w:rsidR="00A006D5">
        <w:t xml:space="preserve">                  </w:t>
      </w:r>
      <w:r w:rsidRPr="00B05FE2">
        <w:t xml:space="preserve">  Всього -10 балів </w:t>
      </w:r>
    </w:p>
    <w:p w:rsidR="00FD5645" w:rsidRPr="00B05FE2" w:rsidRDefault="00FD5645" w:rsidP="00B52DC9">
      <w:pPr>
        <w:jc w:val="both"/>
      </w:pPr>
      <w:r w:rsidRPr="00B05FE2">
        <w:t>Доведіть, що Конституція України має особливий правовий статус</w:t>
      </w:r>
    </w:p>
    <w:p w:rsidR="00B05FE2" w:rsidRDefault="00B05FE2" w:rsidP="00B52DC9">
      <w:pPr>
        <w:jc w:val="both"/>
      </w:pPr>
    </w:p>
    <w:p w:rsidR="00B52DC9" w:rsidRPr="00B05FE2" w:rsidRDefault="00B52DC9" w:rsidP="00B52DC9">
      <w:pPr>
        <w:jc w:val="both"/>
      </w:pPr>
      <w:r w:rsidRPr="00B05FE2">
        <w:t xml:space="preserve">VІІ. </w:t>
      </w:r>
      <w:r w:rsidR="00DA5A10" w:rsidRPr="00B05FE2">
        <w:t xml:space="preserve"> </w:t>
      </w:r>
      <w:r w:rsidRPr="00B05FE2">
        <w:t xml:space="preserve">Дайте правову оцінку ситуації </w:t>
      </w:r>
      <w:r w:rsidR="00DA5A10" w:rsidRPr="00B05FE2">
        <w:t xml:space="preserve">                                   </w:t>
      </w:r>
      <w:r w:rsidR="00620B59">
        <w:tab/>
      </w:r>
      <w:r w:rsidR="00620B59">
        <w:tab/>
      </w:r>
      <w:r w:rsidR="00620B59" w:rsidRPr="00B05FE2">
        <w:t>Всього -</w:t>
      </w:r>
      <w:r w:rsidR="00620B59">
        <w:t>5+5 =</w:t>
      </w:r>
      <w:r w:rsidR="00620B59" w:rsidRPr="00B05FE2">
        <w:t>10 балів</w:t>
      </w:r>
    </w:p>
    <w:p w:rsidR="00B52DC9" w:rsidRPr="00B05FE2" w:rsidRDefault="00B52DC9" w:rsidP="00B52DC9">
      <w:pPr>
        <w:jc w:val="both"/>
        <w:rPr>
          <w:i/>
        </w:rPr>
      </w:pPr>
      <w:r w:rsidRPr="00B05FE2">
        <w:t xml:space="preserve">Задача 1 </w:t>
      </w:r>
      <w:r w:rsidR="00F414E8" w:rsidRPr="00B05FE2">
        <w:t>Щоразу урок д</w:t>
      </w:r>
      <w:r w:rsidR="00A45EC7" w:rsidRPr="00B05FE2">
        <w:t>ля</w:t>
      </w:r>
      <w:r w:rsidR="00F414E8" w:rsidRPr="00B05FE2">
        <w:t xml:space="preserve"> Степана випробування</w:t>
      </w:r>
      <w:r w:rsidR="00A45EC7" w:rsidRPr="00B05FE2">
        <w:t>.</w:t>
      </w:r>
      <w:r w:rsidR="00F414E8" w:rsidRPr="00B05FE2">
        <w:t xml:space="preserve"> Він ретельно готується до кожного </w:t>
      </w:r>
      <w:r w:rsidR="00A45EC7" w:rsidRPr="00B05FE2">
        <w:t>заняття</w:t>
      </w:r>
      <w:r w:rsidR="00F414E8" w:rsidRPr="00B05FE2">
        <w:t xml:space="preserve"> та </w:t>
      </w:r>
      <w:r w:rsidR="00A45EC7" w:rsidRPr="00B05FE2">
        <w:t>під</w:t>
      </w:r>
      <w:r w:rsidR="00F414E8" w:rsidRPr="00B05FE2">
        <w:t xml:space="preserve"> час опитування боязко піднімає руку. </w:t>
      </w:r>
      <w:r w:rsidR="00A45EC7" w:rsidRPr="00B05FE2">
        <w:t>Степан</w:t>
      </w:r>
      <w:r w:rsidR="00F414E8" w:rsidRPr="00B05FE2">
        <w:t xml:space="preserve"> затинається. </w:t>
      </w:r>
      <w:r w:rsidR="00A45EC7" w:rsidRPr="00B05FE2">
        <w:t>Коли хлопчик відповідає,</w:t>
      </w:r>
      <w:r w:rsidR="00F414E8" w:rsidRPr="00B05FE2">
        <w:t xml:space="preserve"> діти кепкують з нього, намагаю</w:t>
      </w:r>
      <w:r w:rsidR="00A45EC7" w:rsidRPr="00B05FE2">
        <w:t>чись</w:t>
      </w:r>
      <w:r w:rsidR="00F414E8" w:rsidRPr="00B05FE2">
        <w:t xml:space="preserve"> відповісти швидше</w:t>
      </w:r>
      <w:r w:rsidR="00A45EC7" w:rsidRPr="00B05FE2">
        <w:t>.</w:t>
      </w:r>
      <w:r w:rsidR="00F414E8" w:rsidRPr="00B05FE2">
        <w:t xml:space="preserve"> </w:t>
      </w:r>
      <w:r w:rsidR="00A45EC7" w:rsidRPr="00B05FE2">
        <w:t>Петро імітує його мову. Ч</w:t>
      </w:r>
      <w:r w:rsidR="00F414E8" w:rsidRPr="00B05FE2">
        <w:t xml:space="preserve">ерез це учитель неохоче викликає Степана для усної відповіді. Діти дали йому образливе прізвисько. </w:t>
      </w:r>
      <w:r w:rsidRPr="00B05FE2">
        <w:rPr>
          <w:i/>
        </w:rPr>
        <w:t>( 5  балів).</w:t>
      </w:r>
    </w:p>
    <w:p w:rsidR="00003D25" w:rsidRPr="00B05FE2" w:rsidRDefault="00003D25" w:rsidP="00B52DC9">
      <w:pPr>
        <w:jc w:val="both"/>
      </w:pPr>
      <w:r w:rsidRPr="00B05FE2">
        <w:t>Здійсніть правовий аналіз ситуації за такими питаннями:</w:t>
      </w:r>
    </w:p>
    <w:p w:rsidR="00003D25" w:rsidRPr="00B05FE2" w:rsidRDefault="00003D25" w:rsidP="00003D25">
      <w:pPr>
        <w:jc w:val="both"/>
      </w:pPr>
      <w:r w:rsidRPr="00B05FE2">
        <w:t>Чи є дана ситуація правопорушенням?</w:t>
      </w:r>
    </w:p>
    <w:p w:rsidR="00003D25" w:rsidRPr="00B05FE2" w:rsidRDefault="00003D25" w:rsidP="00B52DC9">
      <w:pPr>
        <w:jc w:val="both"/>
      </w:pPr>
      <w:r w:rsidRPr="00B05FE2">
        <w:t>Які прав</w:t>
      </w:r>
      <w:r w:rsidR="00A45EC7" w:rsidRPr="00B05FE2">
        <w:t>а</w:t>
      </w:r>
      <w:r w:rsidRPr="00B05FE2">
        <w:t>,</w:t>
      </w:r>
      <w:r w:rsidR="00A45EC7" w:rsidRPr="00B05FE2">
        <w:t xml:space="preserve"> </w:t>
      </w:r>
      <w:r w:rsidRPr="00B05FE2">
        <w:t>на вашу думку, порушено?</w:t>
      </w:r>
    </w:p>
    <w:p w:rsidR="00003D25" w:rsidRPr="00B05FE2" w:rsidRDefault="00003D25" w:rsidP="00B52DC9">
      <w:pPr>
        <w:jc w:val="both"/>
      </w:pPr>
      <w:r w:rsidRPr="00B05FE2">
        <w:t>Як захистити права особи</w:t>
      </w:r>
      <w:r w:rsidR="00B7796B">
        <w:t xml:space="preserve"> у разі порушення</w:t>
      </w:r>
      <w:r w:rsidRPr="00B05FE2">
        <w:t>?</w:t>
      </w:r>
    </w:p>
    <w:p w:rsidR="00B05FE2" w:rsidRDefault="00B05FE2" w:rsidP="00B52DC9">
      <w:pPr>
        <w:jc w:val="both"/>
      </w:pPr>
    </w:p>
    <w:p w:rsidR="00B52DC9" w:rsidRPr="00B05FE2" w:rsidRDefault="00B52DC9" w:rsidP="00B52DC9">
      <w:pPr>
        <w:jc w:val="both"/>
        <w:rPr>
          <w:i/>
          <w:lang w:val="ru-RU"/>
        </w:rPr>
      </w:pPr>
      <w:r w:rsidRPr="00B05FE2">
        <w:t xml:space="preserve">Задача 2 </w:t>
      </w:r>
      <w:r w:rsidR="00DA5A10" w:rsidRPr="00B05FE2">
        <w:t xml:space="preserve">                  </w:t>
      </w:r>
      <w:r w:rsidR="00620B59">
        <w:t xml:space="preserve">           </w:t>
      </w:r>
    </w:p>
    <w:p w:rsidR="00F21D3F" w:rsidRPr="00B05FE2" w:rsidRDefault="00F21D3F" w:rsidP="00B33134">
      <w:pPr>
        <w:pStyle w:val="1"/>
        <w:spacing w:before="0"/>
        <w:ind w:left="-180" w:firstLine="88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FE2">
        <w:rPr>
          <w:rFonts w:ascii="Times New Roman" w:hAnsi="Times New Roman" w:cs="Times New Roman"/>
          <w:bCs/>
          <w:sz w:val="24"/>
          <w:szCs w:val="24"/>
          <w:lang w:val="uk-UA"/>
        </w:rPr>
        <w:t>До дверей лікарні була підкинута трьохмісячна дитина</w:t>
      </w:r>
      <w:r w:rsidR="00B33134" w:rsidRPr="00B05FE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африканської зовнішності</w:t>
      </w:r>
      <w:r w:rsidRPr="00B05FE2">
        <w:rPr>
          <w:rFonts w:ascii="Times New Roman" w:hAnsi="Times New Roman" w:cs="Times New Roman"/>
          <w:bCs/>
          <w:sz w:val="24"/>
          <w:szCs w:val="24"/>
          <w:lang w:val="uk-UA"/>
        </w:rPr>
        <w:t>. Незважаючи на зусилля співробітників лікарні й працівників поліції, установити особи батьків дитини не вдалося. Головний лікар звернувся до юридичної консультації із запитанням, як визначити громадянство дитини, адже вони не знають, хто її батьки?</w:t>
      </w:r>
      <w:r w:rsidRPr="00B05FE2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sectPr w:rsidR="00F21D3F" w:rsidRPr="00B05FE2" w:rsidSect="00110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331B7"/>
    <w:multiLevelType w:val="hybridMultilevel"/>
    <w:tmpl w:val="121CF822"/>
    <w:lvl w:ilvl="0" w:tplc="0422000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26776982"/>
    <w:multiLevelType w:val="hybridMultilevel"/>
    <w:tmpl w:val="E4FAF5E8"/>
    <w:lvl w:ilvl="0" w:tplc="CF2C77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025E0"/>
    <w:multiLevelType w:val="hybridMultilevel"/>
    <w:tmpl w:val="E7C892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226CB"/>
    <w:multiLevelType w:val="hybridMultilevel"/>
    <w:tmpl w:val="6802A6B8"/>
    <w:lvl w:ilvl="0" w:tplc="46A6C0FE">
      <w:numFmt w:val="bullet"/>
      <w:lvlText w:val="-"/>
      <w:lvlJc w:val="left"/>
      <w:pPr>
        <w:ind w:left="49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2DC9"/>
    <w:rsid w:val="00003D25"/>
    <w:rsid w:val="00040A1F"/>
    <w:rsid w:val="001102C7"/>
    <w:rsid w:val="00111627"/>
    <w:rsid w:val="003A7C2B"/>
    <w:rsid w:val="003E56D4"/>
    <w:rsid w:val="00461744"/>
    <w:rsid w:val="00465C52"/>
    <w:rsid w:val="00482E6D"/>
    <w:rsid w:val="004B014E"/>
    <w:rsid w:val="004F3C6F"/>
    <w:rsid w:val="005722BF"/>
    <w:rsid w:val="005A21FE"/>
    <w:rsid w:val="005B67DD"/>
    <w:rsid w:val="005D585E"/>
    <w:rsid w:val="00612FA6"/>
    <w:rsid w:val="00620B59"/>
    <w:rsid w:val="006D35B1"/>
    <w:rsid w:val="007508F1"/>
    <w:rsid w:val="007D54A2"/>
    <w:rsid w:val="008363BE"/>
    <w:rsid w:val="00866243"/>
    <w:rsid w:val="008A4AC5"/>
    <w:rsid w:val="009E5B0A"/>
    <w:rsid w:val="00A006D5"/>
    <w:rsid w:val="00A45EC7"/>
    <w:rsid w:val="00B05FE2"/>
    <w:rsid w:val="00B33134"/>
    <w:rsid w:val="00B52DC9"/>
    <w:rsid w:val="00B7796B"/>
    <w:rsid w:val="00B912DC"/>
    <w:rsid w:val="00BE45C4"/>
    <w:rsid w:val="00DA5A10"/>
    <w:rsid w:val="00DA71E1"/>
    <w:rsid w:val="00DC0423"/>
    <w:rsid w:val="00DF69D9"/>
    <w:rsid w:val="00E02846"/>
    <w:rsid w:val="00F01EB0"/>
    <w:rsid w:val="00F21D3F"/>
    <w:rsid w:val="00F414E8"/>
    <w:rsid w:val="00F642D7"/>
    <w:rsid w:val="00FD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C9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21FE"/>
    <w:pPr>
      <w:ind w:left="720"/>
      <w:contextualSpacing/>
    </w:pPr>
  </w:style>
  <w:style w:type="paragraph" w:customStyle="1" w:styleId="1">
    <w:name w:val="Абзац списку1"/>
    <w:basedOn w:val="a"/>
    <w:qFormat/>
    <w:rsid w:val="00F21D3F"/>
    <w:pPr>
      <w:spacing w:before="30" w:line="276" w:lineRule="auto"/>
      <w:ind w:left="720"/>
    </w:pPr>
    <w:rPr>
      <w:rFonts w:ascii="Calibri" w:hAnsi="Calibri" w:cs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63A83-B776-47BA-BB02-F42739AE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2975</Words>
  <Characters>1697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cp:lastPrinted>2018-11-23T06:45:00Z</cp:lastPrinted>
  <dcterms:created xsi:type="dcterms:W3CDTF">2018-11-19T07:20:00Z</dcterms:created>
  <dcterms:modified xsi:type="dcterms:W3CDTF">2019-10-11T06:28:00Z</dcterms:modified>
</cp:coreProperties>
</file>